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07" w:tblpY="93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740"/>
        <w:gridCol w:w="825"/>
        <w:gridCol w:w="720"/>
        <w:gridCol w:w="2620"/>
      </w:tblGrid>
      <w:tr w14:paraId="4BB3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温州市交通发展集团有限公司公开招聘</w:t>
            </w:r>
          </w:p>
          <w:p w14:paraId="448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拟录用人员名单</w:t>
            </w:r>
          </w:p>
        </w:tc>
      </w:tr>
      <w:tr w14:paraId="450E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A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D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</w:tr>
      <w:tr w14:paraId="3CA4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B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温州交发沈海高速公路有限公司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吴乐怡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5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330382********222X</w:t>
            </w:r>
          </w:p>
        </w:tc>
      </w:tr>
      <w:bookmarkEnd w:id="0"/>
      <w:tr w14:paraId="6D10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4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温州交发沈海高速公路有限公司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3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周嘉浩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330304********5417</w:t>
            </w:r>
          </w:p>
        </w:tc>
      </w:tr>
      <w:tr w14:paraId="2BBD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1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温州交发沈海高速公路有限公司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闫明丽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412726********7120</w:t>
            </w:r>
          </w:p>
        </w:tc>
      </w:tr>
      <w:tr w14:paraId="491A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0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宣天翔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330381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5310</w:t>
            </w:r>
          </w:p>
        </w:tc>
      </w:tr>
      <w:tr w14:paraId="5DD9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余骏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330381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4012</w:t>
            </w:r>
          </w:p>
        </w:tc>
      </w:tr>
      <w:tr w14:paraId="652F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3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文秘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张诗绮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332528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0441</w:t>
            </w:r>
          </w:p>
        </w:tc>
      </w:tr>
      <w:tr w14:paraId="1EED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B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项莱希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2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330303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3328</w:t>
            </w:r>
          </w:p>
        </w:tc>
      </w:tr>
      <w:tr w14:paraId="6659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_GoBack" w:colFirst="0" w:colLast="4"/>
            <w:r>
              <w:rPr>
                <w:rFonts w:hint="eastAsia"/>
                <w:sz w:val="21"/>
                <w:szCs w:val="21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陈羡濠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A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330302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</w:rPr>
              <w:t>5913</w:t>
            </w:r>
          </w:p>
        </w:tc>
      </w:tr>
    </w:tbl>
    <w:p w14:paraId="41CECBE4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1334B59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609F09A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B2B9987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B2FB35E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TQ5NTFkYmM1MTFkMDIwZDZiNGE1NWY4NjhkM2MifQ=="/>
  </w:docVars>
  <w:rsids>
    <w:rsidRoot w:val="00000000"/>
    <w:rsid w:val="04035E0A"/>
    <w:rsid w:val="0BB640E4"/>
    <w:rsid w:val="16C11443"/>
    <w:rsid w:val="17360146"/>
    <w:rsid w:val="1E3476EC"/>
    <w:rsid w:val="1E6467EE"/>
    <w:rsid w:val="201D3AD9"/>
    <w:rsid w:val="27D25E27"/>
    <w:rsid w:val="2A554DBC"/>
    <w:rsid w:val="2FA26EF3"/>
    <w:rsid w:val="37AE22C4"/>
    <w:rsid w:val="420820B1"/>
    <w:rsid w:val="44AC03CC"/>
    <w:rsid w:val="4AFF4870"/>
    <w:rsid w:val="4DE91F55"/>
    <w:rsid w:val="679B4DE4"/>
    <w:rsid w:val="6BA478A4"/>
    <w:rsid w:val="701F08F8"/>
    <w:rsid w:val="702A2848"/>
    <w:rsid w:val="70907AE5"/>
    <w:rsid w:val="7CE14CD9"/>
    <w:rsid w:val="7F2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382</Characters>
  <Lines>0</Lines>
  <Paragraphs>0</Paragraphs>
  <TotalTime>8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2022-06-21T08:24:00Z</dcterms:created>
  <dc:creator>Administrator</dc:creator>
  <cp:lastModifiedBy>阿瑞斯·大卫</cp:lastModifiedBy>
  <dcterms:modified xsi:type="dcterms:W3CDTF">2025-06-25T03:22:56Z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7D00CA77122541958A5171B537DBF24D</vt:lpwstr>
  </property>
  <property fmtid="{D5CDD505-2E9C-101B-9397-08002B2CF9AE}" pid="4" name="KSOTemplateDocerSaveRecord">
    <vt:lpwstr>eyJoZGlkIjoiMWMwMWI4YTYxZWYzZGIyMDcyNGNiZjU3MDEyODQ0YzEiLCJ1c2VySWQiOiIzMDkwOTM1NDkifQ==</vt:lpwstr>
  </property>
</Properties>
</file>