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974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温州市交通发展集团有限公司公开招聘</w:t>
      </w:r>
    </w:p>
    <w:p w14:paraId="0F58EA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递补拟录用人员名单</w:t>
      </w:r>
    </w:p>
    <w:bookmarkEnd w:id="0"/>
    <w:p w14:paraId="6030EC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新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新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</w:p>
    <w:tbl>
      <w:tblPr>
        <w:tblStyle w:val="3"/>
        <w:tblW w:w="8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370"/>
        <w:gridCol w:w="854"/>
        <w:gridCol w:w="1538"/>
        <w:gridCol w:w="2800"/>
      </w:tblGrid>
      <w:tr w14:paraId="647C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tblHeader/>
        </w:trPr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F0F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CE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F3D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EB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招聘方式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02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身份证号</w:t>
            </w:r>
          </w:p>
        </w:tc>
      </w:tr>
      <w:tr w14:paraId="5CA0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tblHeader/>
        </w:trPr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14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工程管理员    （公路）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407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朱宝玺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8B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53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58B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社招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93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330382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  <w:woUserID w:val="1"/>
              </w:rPr>
              <w:t>*******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4137</w:t>
            </w:r>
          </w:p>
        </w:tc>
      </w:tr>
      <w:tr w14:paraId="4CE6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tblHeader/>
        </w:trPr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77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安全管理员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2EC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郑九信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EE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538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D7A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2B7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330324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  <w:woUserID w:val="1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2273</w:t>
            </w:r>
          </w:p>
        </w:tc>
      </w:tr>
    </w:tbl>
    <w:p w14:paraId="2DD1C5AF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jExYjA2ZGQ0NjJhNjllMDlmNzcxMWFiMzc1M2EifQ=="/>
  </w:docVars>
  <w:rsids>
    <w:rsidRoot w:val="00000000"/>
    <w:rsid w:val="06116652"/>
    <w:rsid w:val="24864358"/>
    <w:rsid w:val="4B4C1B18"/>
    <w:rsid w:val="6BDE7818"/>
    <w:rsid w:val="6EE97367"/>
    <w:rsid w:val="713418F7"/>
    <w:rsid w:val="73F6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416</Characters>
  <Lines>0</Lines>
  <Paragraphs>0</Paragraphs>
  <TotalTime>0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2024-10-10T11:38:00Z</dcterms:created>
  <dc:creator>wzy</dc:creator>
  <cp:lastModifiedBy>析蔓</cp:lastModifiedBy>
  <dcterms:modified xsi:type="dcterms:W3CDTF">2025-05-08T09:27:09Z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80E4835992924C79BF94C25709EEA16C_12</vt:lpwstr>
  </property>
  <property fmtid="{D5CDD505-2E9C-101B-9397-08002B2CF9AE}" pid="4" name="KSOTemplateDocerSaveRecord">
    <vt:lpwstr>eyJoZGlkIjoiZjVhNGJiMWVmZTg4ZjFhYWZhYWFiMzBkODkwYWRkZmUiLCJ1c2VySWQiOiIzNTAzMDk5ODAifQ==</vt:lpwstr>
  </property>
</Properties>
</file>