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17C8">
      <w:pPr>
        <w:widowControl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11F41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/>
          <w:lang w:val="en-US" w:eastAsia="zh-CN"/>
        </w:rPr>
      </w:pPr>
    </w:p>
    <w:p w14:paraId="4F8F4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劳务合作和专业分包队伍工程经验、人员、设备资格要求</w:t>
      </w:r>
    </w:p>
    <w:p w14:paraId="6A0E9384">
      <w:pPr>
        <w:pStyle w:val="2"/>
        <w:rPr>
          <w:rFonts w:hint="eastAsia"/>
        </w:rPr>
      </w:pP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4"/>
        <w:gridCol w:w="1918"/>
        <w:gridCol w:w="4485"/>
      </w:tblGrid>
      <w:tr w14:paraId="4314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noWrap/>
            <w:vAlign w:val="center"/>
          </w:tcPr>
          <w:p w14:paraId="1D2DDD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</w:t>
            </w: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noWrap/>
            <w:vAlign w:val="center"/>
          </w:tcPr>
          <w:p w14:paraId="306CCA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403" w:type="dxa"/>
            <w:gridSpan w:val="2"/>
            <w:noWrap/>
            <w:vAlign w:val="center"/>
          </w:tcPr>
          <w:p w14:paraId="106DF6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</w:t>
            </w:r>
          </w:p>
        </w:tc>
      </w:tr>
      <w:tr w14:paraId="02A4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00C325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标段九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7A84149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绿化养护（含交通管制）：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主线中央隔离带及渐变段、边坡、匝道边坡、隧道口绿化养护（涉及高速公路交通管制）</w:t>
            </w:r>
          </w:p>
        </w:tc>
        <w:tc>
          <w:tcPr>
            <w:tcW w:w="1918" w:type="dxa"/>
            <w:noWrap/>
            <w:vAlign w:val="center"/>
          </w:tcPr>
          <w:p w14:paraId="32CCA9E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393B0AA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要求独立法人</w:t>
            </w:r>
          </w:p>
        </w:tc>
      </w:tr>
      <w:tr w14:paraId="7B91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0B7239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223CD82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2037CB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74B87F4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近5年已经完成单个合同金额在50万元以上（含50万元）绿化养护项目业绩（提供合同）</w:t>
            </w:r>
          </w:p>
        </w:tc>
      </w:tr>
      <w:tr w14:paraId="4EC1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EE94D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C6EC4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5F661A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3、人员要求</w:t>
            </w:r>
          </w:p>
        </w:tc>
        <w:tc>
          <w:tcPr>
            <w:tcW w:w="4485" w:type="dxa"/>
            <w:noWrap/>
            <w:vAlign w:val="center"/>
          </w:tcPr>
          <w:p w14:paraId="3DB7A795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至少具备项目主要负责人1名、管理人员2名、驾驶员2名、养护人员12名。</w:t>
            </w:r>
          </w:p>
          <w:p w14:paraId="307DB21E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主要负责人需有两年及以上绿化养护项目负责管理经验、管理人员需有两年及以上绿化养护项目管理经验（提供相应佐证材料，如计量台账、安全教育、三级教育等类似带签字材料）</w:t>
            </w:r>
          </w:p>
        </w:tc>
      </w:tr>
      <w:tr w14:paraId="5CF3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7D1FEA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DF5C7F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511F8F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4、机具、设备</w:t>
            </w:r>
          </w:p>
        </w:tc>
        <w:tc>
          <w:tcPr>
            <w:tcW w:w="4485" w:type="dxa"/>
            <w:noWrap/>
            <w:vAlign w:val="center"/>
          </w:tcPr>
          <w:p w14:paraId="39EF7521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至少具备绿篱机6台、割灌机12台、油锯1台、草坪机1台、打药设备1套，以上机具设备（自有或租赁）提供发票或租赁协议及设备照片</w:t>
            </w:r>
          </w:p>
        </w:tc>
      </w:tr>
      <w:tr w14:paraId="1B48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5DFE8D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7A05781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4A9D8BB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5、车辆</w:t>
            </w:r>
          </w:p>
        </w:tc>
        <w:tc>
          <w:tcPr>
            <w:tcW w:w="4485" w:type="dxa"/>
            <w:noWrap/>
            <w:vAlign w:val="center"/>
          </w:tcPr>
          <w:p w14:paraId="17D75427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至少具备巡逻车1辆、预警车2辆、洒水车1辆，工具车2辆，以上车辆（自有或者租赁）提供行驶证、租赁协议及车辆照片</w:t>
            </w:r>
          </w:p>
        </w:tc>
      </w:tr>
      <w:tr w14:paraId="25C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restart"/>
            <w:noWrap/>
            <w:vAlign w:val="center"/>
          </w:tcPr>
          <w:p w14:paraId="059D58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标段十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58A55FB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绿化养护（不含交通管制）：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互通、枢纽、站房、边坡、匝道边坡、服务区绿化养护（不涉及高速公路交通管制）</w:t>
            </w:r>
          </w:p>
        </w:tc>
        <w:tc>
          <w:tcPr>
            <w:tcW w:w="1918" w:type="dxa"/>
            <w:noWrap/>
            <w:vAlign w:val="center"/>
          </w:tcPr>
          <w:p w14:paraId="3284590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1、法人</w:t>
            </w:r>
          </w:p>
        </w:tc>
        <w:tc>
          <w:tcPr>
            <w:tcW w:w="4485" w:type="dxa"/>
            <w:noWrap/>
            <w:vAlign w:val="center"/>
          </w:tcPr>
          <w:p w14:paraId="089CC109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要求独立法人</w:t>
            </w:r>
          </w:p>
        </w:tc>
      </w:tr>
      <w:tr w14:paraId="6D6C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25F33A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B0D916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668C9B1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2、类似工程经验</w:t>
            </w:r>
          </w:p>
        </w:tc>
        <w:tc>
          <w:tcPr>
            <w:tcW w:w="4485" w:type="dxa"/>
            <w:noWrap/>
            <w:vAlign w:val="center"/>
          </w:tcPr>
          <w:p w14:paraId="1354545A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近5年以来已经完成单个合同金额在50万元以上（含50万元）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高速公路或地方国道、城市快速路</w:t>
            </w:r>
            <w:r>
              <w:rPr>
                <w:rFonts w:hint="eastAsia" w:ascii="仿宋" w:hAnsi="仿宋" w:eastAsia="仿宋" w:cs="仿宋"/>
                <w:szCs w:val="21"/>
              </w:rPr>
              <w:t>绿化养护项目业绩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（提供合同）养护经验（提供合同）</w:t>
            </w:r>
          </w:p>
        </w:tc>
      </w:tr>
      <w:tr w14:paraId="297C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4837B4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5AA6402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4DB282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3、人员要求</w:t>
            </w:r>
          </w:p>
        </w:tc>
        <w:tc>
          <w:tcPr>
            <w:tcW w:w="4485" w:type="dxa"/>
            <w:noWrap/>
            <w:vAlign w:val="center"/>
          </w:tcPr>
          <w:p w14:paraId="78157DE6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至少具备项目主要负责人1名、管理人员1名、驾驶员1名、养护人员6名。</w:t>
            </w:r>
          </w:p>
          <w:p w14:paraId="79DC2B67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主要负责人需有两年及以上绿化养护项目负责管理经验、管理人员需有两年及以上绿化养护项目管理经验（提供相应佐证材料，如计量台账、安全教育、三级教育等类似带签字材料）</w:t>
            </w:r>
          </w:p>
        </w:tc>
      </w:tr>
      <w:tr w14:paraId="7A3C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3B53BA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404A707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5B1FA0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4、机具、设备</w:t>
            </w:r>
          </w:p>
        </w:tc>
        <w:tc>
          <w:tcPr>
            <w:tcW w:w="4485" w:type="dxa"/>
            <w:noWrap/>
            <w:vAlign w:val="center"/>
          </w:tcPr>
          <w:p w14:paraId="5C2C38E6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至少具备绿篱机4台、割灌机6台、油锯1台、草坪机1台、打药设备一套，以上机具设备（自有或租赁）提供发票或租赁协议及设备照片</w:t>
            </w:r>
          </w:p>
        </w:tc>
      </w:tr>
      <w:tr w14:paraId="7577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8" w:type="dxa"/>
            <w:vMerge w:val="continue"/>
            <w:noWrap/>
            <w:vAlign w:val="center"/>
          </w:tcPr>
          <w:p w14:paraId="4BC0DD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03460FD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noWrap/>
            <w:vAlign w:val="center"/>
          </w:tcPr>
          <w:p w14:paraId="3C2FEE4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5、车辆</w:t>
            </w:r>
          </w:p>
        </w:tc>
        <w:tc>
          <w:tcPr>
            <w:tcW w:w="4485" w:type="dxa"/>
            <w:noWrap/>
            <w:vAlign w:val="center"/>
          </w:tcPr>
          <w:p w14:paraId="4B48603A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至少具备巡逻车1辆、工具车1辆，以上车辆（自有或者租赁）提供行驶证、租赁协议及车辆照片</w:t>
            </w:r>
          </w:p>
        </w:tc>
      </w:tr>
      <w:bookmarkEnd w:id="0"/>
    </w:tbl>
    <w:p w14:paraId="1E80180B">
      <w:pPr>
        <w:widowControl/>
        <w:spacing w:line="400" w:lineRule="exact"/>
        <w:jc w:val="left"/>
        <w:rPr>
          <w:rFonts w:hint="eastAsia" w:ascii="宋体" w:hAnsi="宋体" w:cs="宋体"/>
          <w:b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ZiMzJmY2VmNGVhOWE3ZmFlOWIyYmVlNWU3MTkifQ=="/>
  </w:docVars>
  <w:rsids>
    <w:rsidRoot w:val="00406405"/>
    <w:rsid w:val="00406405"/>
    <w:rsid w:val="007976DB"/>
    <w:rsid w:val="00E20B04"/>
    <w:rsid w:val="02992734"/>
    <w:rsid w:val="062B49C3"/>
    <w:rsid w:val="0B514AC6"/>
    <w:rsid w:val="24D933F7"/>
    <w:rsid w:val="258D27BA"/>
    <w:rsid w:val="277A71FF"/>
    <w:rsid w:val="36AA7268"/>
    <w:rsid w:val="392438D5"/>
    <w:rsid w:val="3E755AD5"/>
    <w:rsid w:val="407C22A8"/>
    <w:rsid w:val="40F81855"/>
    <w:rsid w:val="42FF1BB4"/>
    <w:rsid w:val="548A0A89"/>
    <w:rsid w:val="7F6F4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paragraph" w:styleId="3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">
    <w:name w:val="Body Text"/>
    <w:basedOn w:val="1"/>
    <w:next w:val="2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Times New Roman"/>
      <w:kern w:val="0"/>
      <w:sz w:val="24"/>
      <w:szCs w:val="21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1442</Words>
  <Characters>1459</Characters>
  <Lines>18</Lines>
  <Paragraphs>5</Paragraphs>
  <TotalTime>0</TotalTime>
  <ScaleCrop>false</ScaleCrop>
  <LinksUpToDate>false</LinksUpToDate>
  <CharactersWithSpaces>1459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2024-06-21T02:52:00Z</dcterms:created>
  <dc:creator>Administrator</dc:creator>
  <cp:lastModifiedBy>陈林善</cp:lastModifiedBy>
  <dcterms:modified xsi:type="dcterms:W3CDTF">2024-07-15T07:03:27Z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870FA5A68F0D49BAA02A727D0D9718EF_13</vt:lpwstr>
  </property>
</Properties>
</file>