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FF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74838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供应商入库申请表</w:t>
      </w:r>
    </w:p>
    <w:p w14:paraId="58179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3BB0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温州市公路工程有限公司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9E8C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我单位自愿申请加入贵单位供应商库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，入库标段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</w:t>
      </w:r>
      <w:r>
        <w:rPr>
          <w:rFonts w:hint="eastAsia" w:ascii="仿宋" w:hAnsi="仿宋" w:eastAsia="仿宋" w:cs="仿宋"/>
          <w:sz w:val="32"/>
          <w:szCs w:val="32"/>
        </w:rPr>
        <w:t>，遵守贵单位《温州市公路工程有限公司工程建设供应商预选库管理暂行办法》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相关管理制度规定，严格遵守国家及贵单位各项廉洁规定、管理办法；</w:t>
      </w:r>
    </w:p>
    <w:p w14:paraId="42E6F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近三年承揽项目及提供产品及服务等，未出现违规、重大安全质量责任事故；提交给贵单位的申请入供应商库的相关材料和信息均真实、完整、有效，无任何伪造、变造、虚假、隐瞒、或其他不实之处；如有提供虚假信息及材料，我单位愿意接受贵单位相关处理并承担相应责任。按照贵单位供应商入库要求提交的本单位相关材料和信息如有变更，将及时更新和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；积极参加贵单位的预选库询价活动，遵守贵单位各项采购办法的规定，</w:t>
      </w:r>
      <w:r>
        <w:rPr>
          <w:rFonts w:hint="eastAsia" w:ascii="仿宋" w:hAnsi="仿宋" w:eastAsia="仿宋" w:cs="仿宋"/>
          <w:sz w:val="32"/>
          <w:szCs w:val="32"/>
        </w:rPr>
        <w:t>如违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我单位同意承担按照国家法律、法规、规章、以及贵单位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相关管理制度的规定对我单位作出的相关处理，并承担相应责任。</w:t>
      </w:r>
    </w:p>
    <w:p w14:paraId="511EC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0132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供应商名称：</w:t>
      </w:r>
    </w:p>
    <w:p w14:paraId="073A1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5CD68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申请日期：</w:t>
      </w:r>
    </w:p>
    <w:p w14:paraId="53E9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FE2D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附：营业执照、法定代表人身份证、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入库资格要求证明文件（复印件要求盖章）</w:t>
      </w:r>
    </w:p>
    <w:p w14:paraId="739E5AA3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</w:rPr>
      </w:pPr>
      <w:bookmarkStart w:id="0" w:name="_Toc9829"/>
      <w:bookmarkStart w:id="1" w:name="_Toc1003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  <w:lang w:eastAsia="zh-CN"/>
        </w:rPr>
        <w:t>供应商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</w:rPr>
        <w:t>基本情况表</w:t>
      </w:r>
      <w:bookmarkEnd w:id="0"/>
      <w:bookmarkEnd w:id="1"/>
    </w:p>
    <w:p w14:paraId="37B563F4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textAlignment w:val="auto"/>
        <w:rPr>
          <w:rFonts w:hint="eastAsia"/>
        </w:rPr>
      </w:pPr>
    </w:p>
    <w:tbl>
      <w:tblPr>
        <w:tblStyle w:val="3"/>
        <w:tblpPr w:leftFromText="180" w:rightFromText="180" w:vertAnchor="text" w:horzAnchor="page" w:tblpX="1349" w:tblpY="82"/>
        <w:tblOverlap w:val="never"/>
        <w:tblW w:w="897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109"/>
        <w:gridCol w:w="999"/>
        <w:gridCol w:w="701"/>
        <w:gridCol w:w="527"/>
        <w:gridCol w:w="1229"/>
        <w:gridCol w:w="2460"/>
      </w:tblGrid>
      <w:tr w14:paraId="3DF92F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954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6504BF26">
            <w:pPr>
              <w:pStyle w:val="6"/>
              <w:spacing w:before="113"/>
              <w:ind w:left="141" w:right="121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bookmarkStart w:id="2" w:name="_Hlk101870833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供应商名称</w:t>
            </w:r>
          </w:p>
        </w:tc>
        <w:tc>
          <w:tcPr>
            <w:tcW w:w="7025" w:type="dxa"/>
            <w:gridSpan w:val="6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3E516C86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AD84B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95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CC9ECB">
            <w:pPr>
              <w:pStyle w:val="6"/>
              <w:spacing w:before="112"/>
              <w:ind w:left="141" w:right="121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申请入库标段</w:t>
            </w:r>
          </w:p>
        </w:tc>
        <w:tc>
          <w:tcPr>
            <w:tcW w:w="70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1061FF4">
            <w:pPr>
              <w:topLinePunc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7828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95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7CF953">
            <w:pPr>
              <w:pStyle w:val="6"/>
              <w:spacing w:before="112"/>
              <w:ind w:left="141" w:right="12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注册地址</w:t>
            </w:r>
          </w:p>
        </w:tc>
        <w:tc>
          <w:tcPr>
            <w:tcW w:w="33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5C1CBB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DAF183">
            <w:pPr>
              <w:pStyle w:val="6"/>
              <w:spacing w:before="112"/>
              <w:ind w:left="21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邮政编码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D7E8002">
            <w:pPr>
              <w:topLinePunc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15BC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954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4BACC6BA">
            <w:pPr>
              <w:pStyle w:val="6"/>
              <w:spacing w:before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BACB74">
            <w:pPr>
              <w:pStyle w:val="6"/>
              <w:spacing w:before="114"/>
              <w:ind w:left="121" w:right="9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</w:t>
            </w:r>
          </w:p>
        </w:tc>
        <w:tc>
          <w:tcPr>
            <w:tcW w:w="2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0EDB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1A7EC7">
            <w:pPr>
              <w:pStyle w:val="6"/>
              <w:spacing w:before="114"/>
              <w:ind w:left="11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电子邮件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91D67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40BA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54" w:type="dxa"/>
            <w:vMerge w:val="continue"/>
            <w:tcBorders>
              <w:right w:val="single" w:color="000000" w:sz="6" w:space="0"/>
            </w:tcBorders>
            <w:vAlign w:val="center"/>
          </w:tcPr>
          <w:p w14:paraId="764861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F526E5">
            <w:pPr>
              <w:pStyle w:val="6"/>
              <w:spacing w:before="113"/>
              <w:ind w:left="121" w:right="96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A70B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9A924F">
            <w:pPr>
              <w:pStyle w:val="6"/>
              <w:spacing w:before="113"/>
              <w:ind w:left="21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8E4B6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BAF1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95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0E424B0F">
            <w:pPr>
              <w:pStyle w:val="6"/>
              <w:spacing w:before="116"/>
              <w:ind w:left="141" w:right="12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83FE69">
            <w:pPr>
              <w:pStyle w:val="6"/>
              <w:spacing w:before="116"/>
              <w:ind w:left="121" w:right="9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办公地址</w:t>
            </w:r>
          </w:p>
        </w:tc>
        <w:tc>
          <w:tcPr>
            <w:tcW w:w="59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D167C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ACC0A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95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283226">
            <w:pPr>
              <w:pStyle w:val="6"/>
              <w:spacing w:before="112"/>
              <w:ind w:left="141" w:right="12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成立时间</w:t>
            </w:r>
          </w:p>
        </w:tc>
        <w:tc>
          <w:tcPr>
            <w:tcW w:w="21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33C970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3" w:name="_GoBack"/>
            <w:bookmarkEnd w:id="3"/>
          </w:p>
        </w:tc>
        <w:tc>
          <w:tcPr>
            <w:tcW w:w="49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57BEB40">
            <w:pPr>
              <w:pStyle w:val="6"/>
              <w:spacing w:before="112"/>
              <w:ind w:right="184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员工总人数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</w:t>
            </w:r>
          </w:p>
        </w:tc>
      </w:tr>
      <w:tr w14:paraId="2F213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B92B29">
            <w:pPr>
              <w:pStyle w:val="6"/>
              <w:spacing w:before="114"/>
              <w:ind w:left="138" w:right="12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企业资质等级</w:t>
            </w:r>
          </w:p>
        </w:tc>
        <w:tc>
          <w:tcPr>
            <w:tcW w:w="21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C548DE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C0FC36">
            <w:pPr>
              <w:pStyle w:val="6"/>
              <w:spacing w:before="16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其中</w:t>
            </w:r>
          </w:p>
        </w:tc>
        <w:tc>
          <w:tcPr>
            <w:tcW w:w="1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743652">
            <w:pPr>
              <w:pStyle w:val="6"/>
              <w:spacing w:before="114"/>
              <w:ind w:left="57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498E3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B200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5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D2526B">
            <w:pPr>
              <w:pStyle w:val="6"/>
              <w:spacing w:before="113"/>
              <w:ind w:left="141" w:right="12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营业执照号</w:t>
            </w:r>
          </w:p>
        </w:tc>
        <w:tc>
          <w:tcPr>
            <w:tcW w:w="21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5B3EB2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9EAA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343CC5">
            <w:pPr>
              <w:pStyle w:val="6"/>
              <w:spacing w:before="113"/>
              <w:ind w:left="36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高级职称人员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6C5B9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C573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5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1D5B40">
            <w:pPr>
              <w:pStyle w:val="6"/>
              <w:spacing w:before="112"/>
              <w:ind w:left="141" w:right="12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注册资金</w:t>
            </w:r>
          </w:p>
        </w:tc>
        <w:tc>
          <w:tcPr>
            <w:tcW w:w="21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4E49ED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CBD4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ABC7DF">
            <w:pPr>
              <w:pStyle w:val="6"/>
              <w:spacing w:before="112"/>
              <w:ind w:left="36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中级职称人员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3C5B0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C3C5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95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B91ECE">
            <w:pPr>
              <w:pStyle w:val="6"/>
              <w:spacing w:before="115"/>
              <w:ind w:left="141" w:right="12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基本账户开户银行</w:t>
            </w:r>
          </w:p>
        </w:tc>
        <w:tc>
          <w:tcPr>
            <w:tcW w:w="21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6D4AFC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C937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6B203F">
            <w:pPr>
              <w:pStyle w:val="6"/>
              <w:spacing w:before="115"/>
              <w:ind w:left="36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初级职称人员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AB1F1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EFDD7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95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082253">
            <w:pPr>
              <w:pStyle w:val="6"/>
              <w:spacing w:before="114"/>
              <w:ind w:left="141" w:right="12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基本账户账号</w:t>
            </w:r>
          </w:p>
        </w:tc>
        <w:tc>
          <w:tcPr>
            <w:tcW w:w="21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2501D4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EE12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A692B">
            <w:pPr>
              <w:pStyle w:val="6"/>
              <w:tabs>
                <w:tab w:val="left" w:pos="1260"/>
              </w:tabs>
              <w:spacing w:before="114"/>
              <w:ind w:left="220" w:leftChars="0" w:right="527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技工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A0EA8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01B4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95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C9E5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2A2BFC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经营范围</w:t>
            </w:r>
          </w:p>
        </w:tc>
        <w:tc>
          <w:tcPr>
            <w:tcW w:w="70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DAA44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9" w:leftChars="28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ECEC5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54" w:type="dxa"/>
            <w:tcBorders>
              <w:top w:val="single" w:color="000000" w:sz="6" w:space="0"/>
              <w:bottom w:val="single" w:color="000000" w:sz="2" w:space="0"/>
              <w:right w:val="single" w:color="000000" w:sz="6" w:space="0"/>
            </w:tcBorders>
            <w:vAlign w:val="center"/>
          </w:tcPr>
          <w:p w14:paraId="20BCF8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资产构成情况及投资参股的关联企业情况</w:t>
            </w:r>
          </w:p>
        </w:tc>
        <w:tc>
          <w:tcPr>
            <w:tcW w:w="70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2" w:space="0"/>
            </w:tcBorders>
            <w:vAlign w:val="center"/>
          </w:tcPr>
          <w:p w14:paraId="3E66527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126" w:firstLineChars="6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5E0E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954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14:paraId="1C4EF9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  <w:tc>
          <w:tcPr>
            <w:tcW w:w="7025" w:type="dxa"/>
            <w:gridSpan w:val="6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6175E0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bookmarkEnd w:id="2"/>
    </w:tbl>
    <w:p w14:paraId="03591FE3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D94E36-C8DC-4A73-8579-1BEBDFE287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1AD817-4EB5-4C1D-AC24-97399CD266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F9EC0F-748F-4E5A-A042-F38E6958AAA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Mzg0MjEzOGQ2YTNhMjhiZTZmMzA3Zjg4ZWYyMDQifQ=="/>
  </w:docVars>
  <w:rsids>
    <w:rsidRoot w:val="00000000"/>
    <w:rsid w:val="0A991C31"/>
    <w:rsid w:val="0DC631C6"/>
    <w:rsid w:val="10B85FB1"/>
    <w:rsid w:val="16A14DF1"/>
    <w:rsid w:val="18A81936"/>
    <w:rsid w:val="268B161A"/>
    <w:rsid w:val="2B3926DB"/>
    <w:rsid w:val="343205E6"/>
    <w:rsid w:val="40A64E5D"/>
    <w:rsid w:val="48DF5182"/>
    <w:rsid w:val="59013E8F"/>
    <w:rsid w:val="668441F3"/>
    <w:rsid w:val="71C01745"/>
    <w:rsid w:val="7CA5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pacing w:val="-6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558</Characters>
  <Lines>0</Lines>
  <Paragraphs>0</Paragraphs>
  <TotalTime>7</TotalTime>
  <ScaleCrop>false</ScaleCrop>
  <LinksUpToDate>false</LinksUpToDate>
  <CharactersWithSpaces>563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2024-06-27T06:08:00Z</dcterms:created>
  <dc:creator>Administrator</dc:creator>
  <cp:lastModifiedBy>黄怡雯</cp:lastModifiedBy>
  <dcterms:modified xsi:type="dcterms:W3CDTF">2024-07-12T07:59:29Z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BA9F76BF8DDC480CBDA65BDAF76EB04E_12</vt:lpwstr>
  </property>
</Properties>
</file>