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温州市国资委关于公开选拔市属国有企业</w:t>
      </w:r>
    </w:p>
    <w:p>
      <w:pPr>
        <w:widowControl/>
        <w:jc w:val="center"/>
        <w:rPr>
          <w:rFonts w:ascii="方正小标宋简体" w:hAnsi="仿宋" w:eastAsia="方正小标宋简体" w:cs="宋体"/>
          <w:bCs/>
          <w:color w:val="000000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财务部门负责人</w:t>
      </w:r>
      <w:r>
        <w:rPr>
          <w:rFonts w:hint="eastAsia" w:ascii="方正小标宋简体" w:hAnsi="仿宋" w:eastAsia="方正小标宋简体" w:cs="宋体"/>
          <w:bCs/>
          <w:color w:val="000000"/>
          <w:kern w:val="0"/>
          <w:sz w:val="40"/>
          <w:szCs w:val="40"/>
          <w:highlight w:val="none"/>
        </w:rPr>
        <w:t>报名表</w:t>
      </w: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bCs/>
          <w:color w:val="000000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1"/>
          <w:highlight w:val="none"/>
        </w:rPr>
        <w:t xml:space="preserve">                            </w:t>
      </w:r>
    </w:p>
    <w:tbl>
      <w:tblPr>
        <w:tblStyle w:val="8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"/>
        <w:gridCol w:w="1128"/>
        <w:gridCol w:w="152"/>
        <w:gridCol w:w="351"/>
        <w:gridCol w:w="207"/>
        <w:gridCol w:w="588"/>
        <w:gridCol w:w="210"/>
        <w:gridCol w:w="99"/>
        <w:gridCol w:w="807"/>
        <w:gridCol w:w="594"/>
        <w:gridCol w:w="539"/>
        <w:gridCol w:w="751"/>
        <w:gridCol w:w="244"/>
        <w:gridCol w:w="284"/>
        <w:gridCol w:w="45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户籍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244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idowControl/>
              <w:spacing w:line="320" w:lineRule="exact"/>
              <w:ind w:right="120"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技术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资格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7515" w:type="dxa"/>
            <w:gridSpan w:val="16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  历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及专业</w:t>
            </w:r>
          </w:p>
        </w:tc>
        <w:tc>
          <w:tcPr>
            <w:tcW w:w="2837" w:type="dxa"/>
            <w:gridSpan w:val="5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  位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在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教 育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  历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及专业</w:t>
            </w:r>
          </w:p>
        </w:tc>
        <w:tc>
          <w:tcPr>
            <w:tcW w:w="2837" w:type="dxa"/>
            <w:gridSpan w:val="5"/>
            <w:vMerge w:val="restart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95" w:type="dxa"/>
            <w:vMerge w:val="continue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  位</w:t>
            </w:r>
          </w:p>
        </w:tc>
        <w:tc>
          <w:tcPr>
            <w:tcW w:w="2414" w:type="dxa"/>
            <w:gridSpan w:val="7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2"/>
            <w:vMerge w:val="continue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99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2738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时  间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任现职级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时   间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日期时间</w:t>
            </w:r>
          </w:p>
        </w:tc>
        <w:tc>
          <w:tcPr>
            <w:tcW w:w="2837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学校/工作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单位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专业/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8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奖惩</w:t>
            </w:r>
          </w:p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  <w:t>获奖时间</w:t>
            </w: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  <w:t>荣誉名称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widowControl/>
              <w:tabs>
                <w:tab w:val="left" w:pos="665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3588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highlight w:val="none"/>
                <w:lang w:val="en-US" w:eastAsia="zh-CN"/>
              </w:rPr>
            </w:pPr>
          </w:p>
        </w:tc>
        <w:tc>
          <w:tcPr>
            <w:tcW w:w="208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家庭成员及主要社会关系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  <w:t>称呼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337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337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337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  <w:tc>
          <w:tcPr>
            <w:tcW w:w="3376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8510" w:type="dxa"/>
            <w:gridSpan w:val="17"/>
            <w:vAlign w:val="center"/>
          </w:tcPr>
          <w:p>
            <w:pPr>
              <w:wordWrap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本人声明：我确保上述填写内容真实完整，并承诺如被录用自愿接受岗位分配安排，及今后的轮岗安排。否则，本人愿承担取消选聘资格的责任。</w:t>
            </w:r>
          </w:p>
          <w:p>
            <w:pPr>
              <w:wordWrap/>
              <w:snapToGrid w:val="0"/>
              <w:spacing w:line="440" w:lineRule="exact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ordWrap/>
              <w:snapToGrid w:val="0"/>
              <w:spacing w:line="440" w:lineRule="exact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报名人（签名）：             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报名初审意见</w:t>
            </w:r>
          </w:p>
        </w:tc>
        <w:tc>
          <w:tcPr>
            <w:tcW w:w="7512" w:type="dxa"/>
            <w:gridSpan w:val="15"/>
          </w:tcPr>
          <w:p>
            <w:pPr>
              <w:widowControl/>
              <w:spacing w:line="440" w:lineRule="exact"/>
              <w:ind w:left="425" w:hanging="424" w:hangingChars="193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  <w:t xml:space="preserve"> </w:t>
            </w:r>
          </w:p>
          <w:p>
            <w:pPr>
              <w:widowControl/>
              <w:spacing w:line="440" w:lineRule="exact"/>
              <w:ind w:firstLine="1506" w:firstLineChars="5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0"/>
                <w:szCs w:val="30"/>
                <w:highlight w:val="none"/>
              </w:rPr>
              <w:t>□符合  □不符合  □待定</w:t>
            </w:r>
          </w:p>
          <w:p>
            <w:pPr>
              <w:widowControl/>
              <w:spacing w:line="440" w:lineRule="exact"/>
              <w:ind w:firstLine="280" w:firstLineChars="1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9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备 注</w:t>
            </w:r>
          </w:p>
        </w:tc>
        <w:tc>
          <w:tcPr>
            <w:tcW w:w="7512" w:type="dxa"/>
            <w:gridSpan w:val="15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请将报名表用A4纸双面打印</w:t>
      </w:r>
    </w:p>
    <w:p>
      <w:pPr>
        <w:pStyle w:val="2"/>
        <w:spacing w:line="6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mFjZjE4ZDdkYjAyOTc1Yzk0MmE5ZTg3MDllMTkifQ=="/>
    <w:docVar w:name="KSO_WPS_MARK_KEY" w:val="171167f1-4b9e-4a5d-9b7e-972c8af15679"/>
  </w:docVars>
  <w:rsids>
    <w:rsidRoot w:val="004F3AF9"/>
    <w:rsid w:val="00041EAC"/>
    <w:rsid w:val="00074DD5"/>
    <w:rsid w:val="00086F03"/>
    <w:rsid w:val="000B5A70"/>
    <w:rsid w:val="001015CE"/>
    <w:rsid w:val="002C4064"/>
    <w:rsid w:val="0032402E"/>
    <w:rsid w:val="003B17A6"/>
    <w:rsid w:val="003D1EF2"/>
    <w:rsid w:val="00424129"/>
    <w:rsid w:val="0045729F"/>
    <w:rsid w:val="0049047B"/>
    <w:rsid w:val="004F3AF9"/>
    <w:rsid w:val="005333E6"/>
    <w:rsid w:val="00665F47"/>
    <w:rsid w:val="008318F0"/>
    <w:rsid w:val="00860030"/>
    <w:rsid w:val="008958FC"/>
    <w:rsid w:val="00902D41"/>
    <w:rsid w:val="00964100"/>
    <w:rsid w:val="009C4F2C"/>
    <w:rsid w:val="00A517DB"/>
    <w:rsid w:val="00A63A9F"/>
    <w:rsid w:val="00A65DE6"/>
    <w:rsid w:val="00A67F17"/>
    <w:rsid w:val="00A82E6F"/>
    <w:rsid w:val="00AB06D9"/>
    <w:rsid w:val="00AF25DF"/>
    <w:rsid w:val="00B221B6"/>
    <w:rsid w:val="00B847C4"/>
    <w:rsid w:val="00B90B0E"/>
    <w:rsid w:val="00BA1A55"/>
    <w:rsid w:val="00C16F4F"/>
    <w:rsid w:val="00CB151B"/>
    <w:rsid w:val="00CD26AE"/>
    <w:rsid w:val="00F30844"/>
    <w:rsid w:val="00FB0D6C"/>
    <w:rsid w:val="010C0502"/>
    <w:rsid w:val="014C4D11"/>
    <w:rsid w:val="01C21A14"/>
    <w:rsid w:val="06465A4B"/>
    <w:rsid w:val="065D5C6E"/>
    <w:rsid w:val="068723D9"/>
    <w:rsid w:val="0857335B"/>
    <w:rsid w:val="08D778B9"/>
    <w:rsid w:val="0A6A629A"/>
    <w:rsid w:val="0A726EFC"/>
    <w:rsid w:val="0ABD477A"/>
    <w:rsid w:val="0B2309D4"/>
    <w:rsid w:val="0BFA6792"/>
    <w:rsid w:val="0C6F018C"/>
    <w:rsid w:val="0D9D6A72"/>
    <w:rsid w:val="0DDF432E"/>
    <w:rsid w:val="0E0F7468"/>
    <w:rsid w:val="0F937FB0"/>
    <w:rsid w:val="100E527B"/>
    <w:rsid w:val="10523A58"/>
    <w:rsid w:val="14734302"/>
    <w:rsid w:val="17914727"/>
    <w:rsid w:val="18241ACE"/>
    <w:rsid w:val="19DE010A"/>
    <w:rsid w:val="19F70797"/>
    <w:rsid w:val="1BC0418A"/>
    <w:rsid w:val="1C194427"/>
    <w:rsid w:val="1C275D99"/>
    <w:rsid w:val="1CEE5948"/>
    <w:rsid w:val="1EAE09F3"/>
    <w:rsid w:val="20172FB7"/>
    <w:rsid w:val="20542ED4"/>
    <w:rsid w:val="20713A86"/>
    <w:rsid w:val="20C515FE"/>
    <w:rsid w:val="210B5C89"/>
    <w:rsid w:val="211D3DA7"/>
    <w:rsid w:val="22740322"/>
    <w:rsid w:val="2322196A"/>
    <w:rsid w:val="249306CA"/>
    <w:rsid w:val="26345C82"/>
    <w:rsid w:val="26870792"/>
    <w:rsid w:val="272C6959"/>
    <w:rsid w:val="295B1103"/>
    <w:rsid w:val="29DB01C2"/>
    <w:rsid w:val="2A07187D"/>
    <w:rsid w:val="2A3F69A3"/>
    <w:rsid w:val="2A587A65"/>
    <w:rsid w:val="2D6A1F30"/>
    <w:rsid w:val="2DCAD5E5"/>
    <w:rsid w:val="2E951288"/>
    <w:rsid w:val="2E9E4A0B"/>
    <w:rsid w:val="2F537F18"/>
    <w:rsid w:val="30285B3E"/>
    <w:rsid w:val="303755AD"/>
    <w:rsid w:val="30DB1582"/>
    <w:rsid w:val="30F0391E"/>
    <w:rsid w:val="32564EF6"/>
    <w:rsid w:val="34A246FE"/>
    <w:rsid w:val="358D73B6"/>
    <w:rsid w:val="361B2189"/>
    <w:rsid w:val="391E4825"/>
    <w:rsid w:val="3BA43BB4"/>
    <w:rsid w:val="3C3261E4"/>
    <w:rsid w:val="3E0C3BB0"/>
    <w:rsid w:val="3E1975B3"/>
    <w:rsid w:val="3FCF245F"/>
    <w:rsid w:val="4142229D"/>
    <w:rsid w:val="426152B3"/>
    <w:rsid w:val="426C1EA8"/>
    <w:rsid w:val="429568A7"/>
    <w:rsid w:val="42FD4B13"/>
    <w:rsid w:val="435968D0"/>
    <w:rsid w:val="46345C9D"/>
    <w:rsid w:val="487B3726"/>
    <w:rsid w:val="495330CE"/>
    <w:rsid w:val="4AED7EBB"/>
    <w:rsid w:val="4C6750D3"/>
    <w:rsid w:val="4D170043"/>
    <w:rsid w:val="4D5D25E6"/>
    <w:rsid w:val="4E1A2ACB"/>
    <w:rsid w:val="4E5D57CA"/>
    <w:rsid w:val="537312E8"/>
    <w:rsid w:val="53C05963"/>
    <w:rsid w:val="54D42F91"/>
    <w:rsid w:val="54E3249D"/>
    <w:rsid w:val="55230AEC"/>
    <w:rsid w:val="55C834D6"/>
    <w:rsid w:val="56A8574D"/>
    <w:rsid w:val="56EF6ED8"/>
    <w:rsid w:val="576F4479"/>
    <w:rsid w:val="582B69FC"/>
    <w:rsid w:val="59275FDE"/>
    <w:rsid w:val="5ACA6E2F"/>
    <w:rsid w:val="5B901334"/>
    <w:rsid w:val="5BB11878"/>
    <w:rsid w:val="5D333896"/>
    <w:rsid w:val="5E0538BA"/>
    <w:rsid w:val="5FFE1F39"/>
    <w:rsid w:val="5FFF15CE"/>
    <w:rsid w:val="61F1157F"/>
    <w:rsid w:val="623F10A0"/>
    <w:rsid w:val="652A69FD"/>
    <w:rsid w:val="659550EE"/>
    <w:rsid w:val="666F3AE7"/>
    <w:rsid w:val="66774E16"/>
    <w:rsid w:val="677232CE"/>
    <w:rsid w:val="67FF2CF3"/>
    <w:rsid w:val="68C86BB6"/>
    <w:rsid w:val="69686445"/>
    <w:rsid w:val="696C260A"/>
    <w:rsid w:val="6ADC731B"/>
    <w:rsid w:val="6B482C03"/>
    <w:rsid w:val="6B67834B"/>
    <w:rsid w:val="6B83149A"/>
    <w:rsid w:val="6E4C2A0A"/>
    <w:rsid w:val="6EC2658A"/>
    <w:rsid w:val="6FF9755E"/>
    <w:rsid w:val="700C5169"/>
    <w:rsid w:val="72D13935"/>
    <w:rsid w:val="73137F9A"/>
    <w:rsid w:val="73147C67"/>
    <w:rsid w:val="73CB1F57"/>
    <w:rsid w:val="747A5E3E"/>
    <w:rsid w:val="74C414FF"/>
    <w:rsid w:val="750951B1"/>
    <w:rsid w:val="75215C92"/>
    <w:rsid w:val="75D02172"/>
    <w:rsid w:val="7687AD39"/>
    <w:rsid w:val="77085438"/>
    <w:rsid w:val="771A5BC9"/>
    <w:rsid w:val="77884AB3"/>
    <w:rsid w:val="77DBA4EF"/>
    <w:rsid w:val="797C0647"/>
    <w:rsid w:val="7A373B53"/>
    <w:rsid w:val="7C2E2D8C"/>
    <w:rsid w:val="7C385132"/>
    <w:rsid w:val="7C8E051B"/>
    <w:rsid w:val="7CDC3A3A"/>
    <w:rsid w:val="7D97423D"/>
    <w:rsid w:val="7DE61D46"/>
    <w:rsid w:val="7E1F922A"/>
    <w:rsid w:val="AFBF9FAF"/>
    <w:rsid w:val="BAFD33E2"/>
    <w:rsid w:val="ED930188"/>
    <w:rsid w:val="EFF347C8"/>
    <w:rsid w:val="FF3E8218"/>
    <w:rsid w:val="FFB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2275</Words>
  <Characters>2371</Characters>
  <Lines>14</Lines>
  <Paragraphs>4</Paragraphs>
  <TotalTime>5</TotalTime>
  <ScaleCrop>false</ScaleCrop>
  <LinksUpToDate>false</LinksUpToDate>
  <CharactersWithSpaces>2478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2023-11-27T04:47:00Z</dcterms:created>
  <dc:creator>Administrator</dc:creator>
  <cp:lastModifiedBy>李舒忆</cp:lastModifiedBy>
  <cp:lastPrinted>2024-01-23T16:07:00Z</cp:lastPrinted>
  <dcterms:modified xsi:type="dcterms:W3CDTF">2024-02-01T09:36:18Z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A5575706AB1A4E2F9230B95D33DE865E</vt:lpwstr>
  </property>
</Properties>
</file>